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P="00EF1A5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A6F9B">
        <w:rPr>
          <w:rFonts w:ascii="Times New Roman" w:hAnsi="Times New Roman"/>
          <w:sz w:val="24"/>
          <w:szCs w:val="24"/>
        </w:rPr>
        <w:t xml:space="preserve"> февраля </w:t>
      </w:r>
      <w:r>
        <w:rPr>
          <w:rFonts w:ascii="Times New Roman" w:hAnsi="Times New Roman"/>
          <w:sz w:val="24"/>
          <w:szCs w:val="24"/>
        </w:rPr>
        <w:t xml:space="preserve">2026 года                                                  </w:t>
      </w:r>
      <w:r w:rsidR="004C0066">
        <w:rPr>
          <w:rFonts w:ascii="Times New Roman" w:hAnsi="Times New Roman"/>
          <w:sz w:val="24"/>
          <w:szCs w:val="24"/>
        </w:rPr>
        <w:t xml:space="preserve"> </w:t>
      </w:r>
      <w:r w:rsidR="00EF1A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город Когалым</w:t>
      </w:r>
    </w:p>
    <w:p w:rsidR="009A2CAC" w:rsidP="00EF1A5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A2CAC" w:rsidP="00EF1A5A">
      <w:pPr>
        <w:pStyle w:val="BodyTextIndent3"/>
        <w:ind w:firstLine="709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№2 Когалымского судебного района Ханты-Мансийского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2E4EAF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67CB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Pr="00F167CB" w:rsidR="0020357E">
        <w:rPr>
          <w:rFonts w:ascii="Times New Roman" w:hAnsi="Times New Roman" w:cs="Times New Roman"/>
          <w:sz w:val="24"/>
          <w:szCs w:val="24"/>
        </w:rPr>
        <w:t>дело</w:t>
      </w:r>
      <w:r w:rsidRPr="00F167CB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="002517C8">
        <w:rPr>
          <w:rFonts w:ascii="Times New Roman" w:hAnsi="Times New Roman" w:cs="Times New Roman"/>
          <w:sz w:val="24"/>
          <w:szCs w:val="24"/>
        </w:rPr>
        <w:t>Иксанова</w:t>
      </w:r>
      <w:r w:rsidR="002517C8">
        <w:rPr>
          <w:rFonts w:ascii="Times New Roman" w:hAnsi="Times New Roman" w:cs="Times New Roman"/>
          <w:sz w:val="24"/>
          <w:szCs w:val="24"/>
        </w:rPr>
        <w:t xml:space="preserve"> Руслана Игоревича</w:t>
      </w:r>
      <w:r w:rsidRPr="00F167CB" w:rsidR="001D6C51">
        <w:rPr>
          <w:rFonts w:ascii="Times New Roman" w:hAnsi="Times New Roman" w:cs="Times New Roman"/>
          <w:sz w:val="24"/>
          <w:szCs w:val="24"/>
        </w:rPr>
        <w:t xml:space="preserve">, </w:t>
      </w:r>
      <w:r w:rsidR="00F550E7">
        <w:rPr>
          <w:rFonts w:ascii="Times New Roman" w:hAnsi="Times New Roman" w:cs="Times New Roman"/>
          <w:sz w:val="24"/>
          <w:szCs w:val="24"/>
        </w:rPr>
        <w:t>*</w:t>
      </w:r>
      <w:r w:rsidRPr="00F167CB" w:rsidR="00F93BAF">
        <w:rPr>
          <w:rFonts w:ascii="Times New Roman" w:hAnsi="Times New Roman" w:cs="Times New Roman"/>
          <w:sz w:val="24"/>
          <w:szCs w:val="24"/>
        </w:rPr>
        <w:t>,</w:t>
      </w:r>
      <w:r w:rsidRPr="00006EFC" w:rsidR="00F93BAF">
        <w:rPr>
          <w:rFonts w:ascii="Times New Roman" w:hAnsi="Times New Roman" w:cs="Times New Roman"/>
          <w:sz w:val="24"/>
          <w:szCs w:val="24"/>
        </w:rPr>
        <w:t xml:space="preserve"> </w:t>
      </w:r>
      <w:r w:rsidRPr="00006EFC">
        <w:rPr>
          <w:rFonts w:ascii="Times New Roman" w:hAnsi="Times New Roman" w:cs="Times New Roman"/>
          <w:sz w:val="24"/>
          <w:szCs w:val="24"/>
        </w:rPr>
        <w:t>привлекаемого к администр</w:t>
      </w:r>
      <w:r w:rsidRPr="00006EFC" w:rsidR="00FB75FA">
        <w:rPr>
          <w:rFonts w:ascii="Times New Roman" w:hAnsi="Times New Roman" w:cs="Times New Roman"/>
          <w:sz w:val="24"/>
          <w:szCs w:val="24"/>
        </w:rPr>
        <w:t>ативной ответственности по ст.</w:t>
      </w:r>
      <w:r w:rsidRPr="00006EFC">
        <w:rPr>
          <w:rFonts w:ascii="Times New Roman" w:hAnsi="Times New Roman" w:cs="Times New Roman"/>
          <w:sz w:val="24"/>
          <w:szCs w:val="24"/>
        </w:rPr>
        <w:t>20.21 КоАП РФ,</w:t>
      </w:r>
    </w:p>
    <w:p w:rsidR="00167F4A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13A4E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6EFC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313A4E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6F9B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F167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="00F167CB">
        <w:rPr>
          <w:rFonts w:ascii="Times New Roman" w:hAnsi="Times New Roman" w:cs="Times New Roman"/>
          <w:sz w:val="24"/>
          <w:szCs w:val="24"/>
        </w:rPr>
        <w:t>.2026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006EFC" w:rsidR="00006EFC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 </w:t>
      </w:r>
      <w:r w:rsidR="006D2A2D">
        <w:rPr>
          <w:rFonts w:ascii="Times New Roman" w:hAnsi="Times New Roman" w:cs="Times New Roman"/>
          <w:sz w:val="24"/>
          <w:szCs w:val="24"/>
        </w:rPr>
        <w:t xml:space="preserve">в </w:t>
      </w:r>
      <w:r w:rsidRPr="00006EFC" w:rsidR="00006EFC">
        <w:rPr>
          <w:rFonts w:ascii="Times New Roman" w:hAnsi="Times New Roman" w:cs="Times New Roman"/>
          <w:sz w:val="24"/>
          <w:szCs w:val="24"/>
        </w:rPr>
        <w:t>г.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 w:rsidRPr="00006EFC" w:rsidR="00006EFC">
        <w:rPr>
          <w:rFonts w:ascii="Times New Roman" w:hAnsi="Times New Roman" w:cs="Times New Roman"/>
          <w:sz w:val="24"/>
          <w:szCs w:val="24"/>
        </w:rPr>
        <w:t>Когалым</w:t>
      </w:r>
      <w:r w:rsidR="006D2A2D">
        <w:rPr>
          <w:rFonts w:ascii="Times New Roman" w:hAnsi="Times New Roman" w:cs="Times New Roman"/>
          <w:sz w:val="24"/>
          <w:szCs w:val="24"/>
        </w:rPr>
        <w:t>е по ул.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Прибалтийская</w:t>
      </w:r>
      <w:r w:rsidR="00EF1A5A">
        <w:rPr>
          <w:rFonts w:ascii="Times New Roman" w:hAnsi="Times New Roman" w:cs="Times New Roman"/>
          <w:sz w:val="24"/>
          <w:szCs w:val="24"/>
        </w:rPr>
        <w:t>,</w:t>
      </w:r>
      <w:r w:rsidR="00A771DF">
        <w:rPr>
          <w:rFonts w:ascii="Times New Roman" w:hAnsi="Times New Roman" w:cs="Times New Roman"/>
          <w:sz w:val="24"/>
          <w:szCs w:val="24"/>
        </w:rPr>
        <w:t xml:space="preserve"> д.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49 в подъезде №6 на первом этаже</w:t>
      </w:r>
      <w:r w:rsidR="00AC154F">
        <w:rPr>
          <w:rFonts w:ascii="Times New Roman" w:hAnsi="Times New Roman" w:cs="Times New Roman"/>
          <w:sz w:val="24"/>
          <w:szCs w:val="24"/>
        </w:rPr>
        <w:t xml:space="preserve"> </w:t>
      </w:r>
      <w:r w:rsidR="006D2A2D">
        <w:rPr>
          <w:rFonts w:ascii="Times New Roman" w:hAnsi="Times New Roman" w:cs="Times New Roman"/>
          <w:sz w:val="24"/>
          <w:szCs w:val="24"/>
        </w:rPr>
        <w:t xml:space="preserve">был 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выявлен гражданин </w:t>
      </w:r>
      <w:r>
        <w:rPr>
          <w:rFonts w:ascii="Times New Roman" w:hAnsi="Times New Roman" w:cs="Times New Roman"/>
          <w:sz w:val="24"/>
          <w:szCs w:val="24"/>
        </w:rPr>
        <w:t>Иксанов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</w:t>
      </w:r>
      <w:r w:rsidR="00AC15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C154F">
        <w:rPr>
          <w:rFonts w:ascii="Times New Roman" w:hAnsi="Times New Roman" w:cs="Times New Roman"/>
          <w:sz w:val="24"/>
          <w:szCs w:val="24"/>
        </w:rPr>
        <w:t>.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, который находился в общественном месте в состоянии алкогольного опьянения, </w:t>
      </w:r>
      <w:r>
        <w:rPr>
          <w:rFonts w:ascii="Times New Roman" w:hAnsi="Times New Roman" w:cs="Times New Roman"/>
          <w:sz w:val="24"/>
          <w:szCs w:val="24"/>
        </w:rPr>
        <w:t>о чем свидетельствовали</w:t>
      </w:r>
      <w:r w:rsidRPr="00006EFC" w:rsidR="00006EF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спал в подъезде, была нарушена координация движения, резкий запах алкоголя изо рта, невнятная и смазанная речь, из-за опьянения гражданин в значительной степени утратил способность ориентироваться, неустойчивость позы, </w:t>
      </w:r>
      <w:r>
        <w:rPr>
          <w:rFonts w:ascii="Times New Roman" w:hAnsi="Times New Roman" w:cs="Times New Roman"/>
          <w:sz w:val="24"/>
          <w:szCs w:val="24"/>
        </w:rPr>
        <w:t>своим неопрятным внешним видом вызывал брезгливость и отвращение (одежда</w:t>
      </w:r>
      <w:r>
        <w:rPr>
          <w:rFonts w:ascii="Times New Roman" w:hAnsi="Times New Roman" w:cs="Times New Roman"/>
          <w:sz w:val="24"/>
          <w:szCs w:val="24"/>
        </w:rPr>
        <w:t xml:space="preserve"> пыльная,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грязн</w:t>
      </w:r>
      <w:r>
        <w:rPr>
          <w:rFonts w:ascii="Times New Roman" w:hAnsi="Times New Roman" w:cs="Times New Roman"/>
          <w:sz w:val="24"/>
          <w:szCs w:val="24"/>
        </w:rPr>
        <w:t>ена в пятнах</w:t>
      </w:r>
      <w:r>
        <w:rPr>
          <w:rFonts w:ascii="Times New Roman" w:hAnsi="Times New Roman" w:cs="Times New Roman"/>
          <w:sz w:val="24"/>
          <w:szCs w:val="24"/>
        </w:rPr>
        <w:t>). Своим видом и поведением оскорблял человеческое достоинство и общественную нравственность.</w:t>
      </w:r>
    </w:p>
    <w:p w:rsidR="00006EFC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Иксанов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</w:t>
      </w:r>
      <w:r w:rsidR="00AC15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C154F">
        <w:rPr>
          <w:rFonts w:ascii="Times New Roman" w:hAnsi="Times New Roman" w:cs="Times New Roman"/>
          <w:sz w:val="24"/>
          <w:szCs w:val="24"/>
        </w:rPr>
        <w:t>.</w:t>
      </w:r>
      <w:r w:rsidRPr="00006EFC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признал.</w:t>
      </w:r>
    </w:p>
    <w:p w:rsidR="00006EFC" w:rsidRPr="00006EFC" w:rsidP="00EF1A5A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="002517C8">
        <w:rPr>
          <w:rFonts w:ascii="Times New Roman" w:hAnsi="Times New Roman" w:cs="Times New Roman"/>
          <w:sz w:val="24"/>
          <w:szCs w:val="24"/>
        </w:rPr>
        <w:t>Иксанова</w:t>
      </w:r>
      <w:r w:rsidR="00EF1A5A">
        <w:rPr>
          <w:rFonts w:ascii="Times New Roman" w:hAnsi="Times New Roman" w:cs="Times New Roman"/>
          <w:sz w:val="24"/>
          <w:szCs w:val="24"/>
        </w:rPr>
        <w:t> </w:t>
      </w:r>
      <w:r w:rsidR="002517C8">
        <w:rPr>
          <w:rFonts w:ascii="Times New Roman" w:hAnsi="Times New Roman" w:cs="Times New Roman"/>
          <w:sz w:val="24"/>
          <w:szCs w:val="24"/>
        </w:rPr>
        <w:t>Р</w:t>
      </w:r>
      <w:r w:rsidR="009B6917">
        <w:rPr>
          <w:rFonts w:ascii="Times New Roman" w:hAnsi="Times New Roman" w:cs="Times New Roman"/>
          <w:sz w:val="24"/>
          <w:szCs w:val="24"/>
        </w:rPr>
        <w:t>.</w:t>
      </w:r>
      <w:r w:rsidR="002517C8">
        <w:rPr>
          <w:rFonts w:ascii="Times New Roman" w:hAnsi="Times New Roman" w:cs="Times New Roman"/>
          <w:sz w:val="24"/>
          <w:szCs w:val="24"/>
        </w:rPr>
        <w:t>И</w:t>
      </w:r>
      <w:r w:rsidR="009B6917">
        <w:rPr>
          <w:rFonts w:ascii="Times New Roman" w:hAnsi="Times New Roman" w:cs="Times New Roman"/>
          <w:sz w:val="24"/>
          <w:szCs w:val="24"/>
        </w:rPr>
        <w:t>.</w:t>
      </w:r>
      <w:r w:rsidRPr="00006EFC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="002517C8">
        <w:rPr>
          <w:rFonts w:ascii="Times New Roman" w:hAnsi="Times New Roman" w:cs="Times New Roman"/>
          <w:sz w:val="24"/>
          <w:szCs w:val="24"/>
        </w:rPr>
        <w:t>Иксанов</w:t>
      </w:r>
      <w:r w:rsidR="002517C8">
        <w:rPr>
          <w:rFonts w:ascii="Times New Roman" w:hAnsi="Times New Roman" w:cs="Times New Roman"/>
          <w:sz w:val="24"/>
          <w:szCs w:val="24"/>
        </w:rPr>
        <w:t> Р.И.</w:t>
      </w:r>
      <w:r w:rsidRPr="00006EFC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</w:t>
      </w:r>
      <w:r w:rsidRPr="00006EFC">
        <w:rPr>
          <w:rFonts w:ascii="Times New Roman" w:hAnsi="Times New Roman" w:cs="Times New Roman"/>
          <w:sz w:val="24"/>
          <w:szCs w:val="24"/>
        </w:rPr>
        <w:t>в п</w:t>
      </w:r>
      <w:r w:rsidRPr="00006EFC">
        <w:rPr>
          <w:rFonts w:ascii="Times New Roman" w:eastAsia="Calibri" w:hAnsi="Times New Roman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06EFC">
        <w:rPr>
          <w:rFonts w:ascii="Times New Roman" w:hAnsi="Times New Roman" w:cs="Times New Roman"/>
          <w:sz w:val="24"/>
          <w:szCs w:val="24"/>
        </w:rPr>
        <w:t>.</w:t>
      </w:r>
    </w:p>
    <w:p w:rsidR="00006EFC" w:rsidRPr="00006EFC" w:rsidP="00EF1A5A">
      <w:pPr>
        <w:pStyle w:val="BodyTextIndent"/>
        <w:ind w:firstLine="709"/>
      </w:pPr>
      <w:r w:rsidRPr="00006EFC">
        <w:t xml:space="preserve">Виновность </w:t>
      </w:r>
      <w:r w:rsidR="002517C8">
        <w:t>Иксанова</w:t>
      </w:r>
      <w:r w:rsidR="002517C8">
        <w:t> Р.И.</w:t>
      </w:r>
      <w:r w:rsidRPr="00006EFC">
        <w:t xml:space="preserve"> в совершении административного правонарушения подтверждается материалами дела об административном пр</w:t>
      </w:r>
      <w:r w:rsidR="0007508E">
        <w:t>авонарушении: протоколом 86</w:t>
      </w:r>
      <w:r w:rsidR="00EF1A5A">
        <w:t> </w:t>
      </w:r>
      <w:r w:rsidR="0007508E">
        <w:t>№</w:t>
      </w:r>
      <w:r w:rsidR="002517C8">
        <w:t>327345</w:t>
      </w:r>
      <w:r w:rsidRPr="00006EFC">
        <w:t xml:space="preserve"> об административном правонарушении от </w:t>
      </w:r>
      <w:r w:rsidR="002517C8">
        <w:t>07</w:t>
      </w:r>
      <w:r w:rsidR="0007508E">
        <w:t>.</w:t>
      </w:r>
      <w:r w:rsidR="00EA6F9B">
        <w:t>02</w:t>
      </w:r>
      <w:r w:rsidR="0007508E">
        <w:t>.2026</w:t>
      </w:r>
      <w:r w:rsidRPr="00006EFC">
        <w:t xml:space="preserve">, в котором изложены обстоятельства совершения </w:t>
      </w:r>
      <w:r w:rsidR="002517C8">
        <w:t>Иксано</w:t>
      </w:r>
      <w:r w:rsidR="00EA6F9B">
        <w:t>вым</w:t>
      </w:r>
      <w:r w:rsidR="00EF1A5A">
        <w:t> </w:t>
      </w:r>
      <w:r w:rsidR="002517C8">
        <w:t>Р</w:t>
      </w:r>
      <w:r w:rsidR="009B6917">
        <w:t>.</w:t>
      </w:r>
      <w:r w:rsidR="002517C8">
        <w:t>И</w:t>
      </w:r>
      <w:r w:rsidR="009B6917">
        <w:t>.</w:t>
      </w:r>
      <w:r w:rsidRPr="00006EFC"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="002517C8">
        <w:t>а</w:t>
      </w:r>
      <w:r w:rsidRPr="00006EFC">
        <w:t>м</w:t>
      </w:r>
      <w:r w:rsidR="002517C8">
        <w:t>и</w:t>
      </w:r>
      <w:r w:rsidRPr="00006EFC">
        <w:t xml:space="preserve"> полицейск</w:t>
      </w:r>
      <w:r w:rsidR="002517C8">
        <w:t>их</w:t>
      </w:r>
      <w:r w:rsidRPr="00006EFC">
        <w:t xml:space="preserve"> ОВ ППСП ОМВД России по г.</w:t>
      </w:r>
      <w:r w:rsidR="00EF1A5A">
        <w:t> </w:t>
      </w:r>
      <w:r w:rsidRPr="00006EFC">
        <w:t xml:space="preserve">Когалыму от </w:t>
      </w:r>
      <w:r w:rsidR="002517C8">
        <w:t>07</w:t>
      </w:r>
      <w:r w:rsidR="0007508E">
        <w:t>.</w:t>
      </w:r>
      <w:r w:rsidR="00EA6F9B">
        <w:t>02</w:t>
      </w:r>
      <w:r w:rsidR="0007508E">
        <w:t>.2026</w:t>
      </w:r>
      <w:r w:rsidRPr="00006EFC">
        <w:t>, которы</w:t>
      </w:r>
      <w:r w:rsidR="002517C8">
        <w:t>е</w:t>
      </w:r>
      <w:r w:rsidRPr="00006EFC">
        <w:t xml:space="preserve"> содерж</w:t>
      </w:r>
      <w:r w:rsidR="002517C8">
        <w:t>а</w:t>
      </w:r>
      <w:r w:rsidRPr="00006EFC"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2517C8">
        <w:t>07</w:t>
      </w:r>
      <w:r w:rsidR="00F167CB">
        <w:t>.</w:t>
      </w:r>
      <w:r w:rsidR="00EA6F9B">
        <w:t>02</w:t>
      </w:r>
      <w:r w:rsidR="00F167CB">
        <w:t>.2026</w:t>
      </w:r>
      <w:r w:rsidRPr="00006EFC">
        <w:t>; актом медицинского освидетельствования</w:t>
      </w:r>
      <w:r w:rsidR="00EA6F9B">
        <w:t xml:space="preserve"> №</w:t>
      </w:r>
      <w:r w:rsidR="002517C8">
        <w:t>131</w:t>
      </w:r>
      <w:r w:rsidRPr="00006EFC">
        <w:t xml:space="preserve"> от </w:t>
      </w:r>
      <w:r w:rsidR="002517C8">
        <w:t>07.</w:t>
      </w:r>
      <w:r w:rsidR="00EA6F9B">
        <w:t>02</w:t>
      </w:r>
      <w:r w:rsidR="00F167CB">
        <w:t>.2026</w:t>
      </w:r>
      <w:r w:rsidRPr="00006EFC">
        <w:t xml:space="preserve">, которым у </w:t>
      </w:r>
      <w:r w:rsidR="002517C8">
        <w:t>Иксано</w:t>
      </w:r>
      <w:r w:rsidR="00EA6F9B">
        <w:t>ва</w:t>
      </w:r>
      <w:r w:rsidR="00EF1A5A">
        <w:t> </w:t>
      </w:r>
      <w:r w:rsidR="002517C8">
        <w:t>Р</w:t>
      </w:r>
      <w:r w:rsidR="009B6917">
        <w:t>.</w:t>
      </w:r>
      <w:r w:rsidR="002517C8">
        <w:t>И</w:t>
      </w:r>
      <w:r w:rsidR="009B6917">
        <w:t>.</w:t>
      </w:r>
      <w:r w:rsidRPr="00006EFC">
        <w:t xml:space="preserve"> установлено состояние опьянения </w:t>
      </w:r>
      <w:r w:rsidR="00EE6B00">
        <w:t>1</w:t>
      </w:r>
      <w:r w:rsidR="00577428">
        <w:t>,</w:t>
      </w:r>
      <w:r w:rsidR="002517C8">
        <w:t>27</w:t>
      </w:r>
      <w:r w:rsidRPr="00006EFC">
        <w:t xml:space="preserve"> 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2517C8">
        <w:t>07</w:t>
      </w:r>
      <w:r w:rsidR="0007508E">
        <w:t>.</w:t>
      </w:r>
      <w:r w:rsidR="00EE6B00">
        <w:t>02</w:t>
      </w:r>
      <w:r w:rsidR="0007508E">
        <w:t>.2026</w:t>
      </w:r>
      <w:r w:rsidRPr="00006EFC">
        <w:t xml:space="preserve">, из которых следует, что </w:t>
      </w:r>
      <w:r w:rsidR="002517C8">
        <w:t>Иксано</w:t>
      </w:r>
      <w:r w:rsidR="00EE6B00">
        <w:t>в</w:t>
      </w:r>
      <w:r w:rsidR="00EF1A5A">
        <w:t> </w:t>
      </w:r>
      <w:r w:rsidR="002517C8">
        <w:t>Р</w:t>
      </w:r>
      <w:r w:rsidR="00AC154F">
        <w:t>.</w:t>
      </w:r>
      <w:r w:rsidR="002517C8">
        <w:t>И</w:t>
      </w:r>
      <w:r w:rsidR="00AC154F">
        <w:t>.</w:t>
      </w:r>
      <w:r w:rsidRPr="00006EFC">
        <w:t xml:space="preserve"> был доставлен в ОМВД России по г.</w:t>
      </w:r>
      <w:r w:rsidR="00EF1A5A">
        <w:t> </w:t>
      </w:r>
      <w:r w:rsidRPr="00006EFC">
        <w:t xml:space="preserve">Когалыму и задержан </w:t>
      </w:r>
      <w:r w:rsidR="002517C8">
        <w:t>07</w:t>
      </w:r>
      <w:r w:rsidR="0007508E">
        <w:t>.</w:t>
      </w:r>
      <w:r w:rsidR="00EE6B00">
        <w:t>02</w:t>
      </w:r>
      <w:r w:rsidR="0007508E">
        <w:t>.2026</w:t>
      </w:r>
      <w:r w:rsidRPr="00006EFC">
        <w:t xml:space="preserve"> в </w:t>
      </w:r>
      <w:r w:rsidR="002517C8">
        <w:t>11</w:t>
      </w:r>
      <w:r w:rsidRPr="00006EFC">
        <w:t xml:space="preserve"> час</w:t>
      </w:r>
      <w:r w:rsidR="002517C8">
        <w:t>ов</w:t>
      </w:r>
      <w:r w:rsidRPr="00006EFC">
        <w:t xml:space="preserve"> </w:t>
      </w:r>
      <w:r w:rsidR="002517C8">
        <w:t>10</w:t>
      </w:r>
      <w:r w:rsidRPr="00006EFC">
        <w:t xml:space="preserve"> минут; справкой на лицо по учетам СООП.</w:t>
      </w:r>
    </w:p>
    <w:p w:rsidR="00006EFC" w:rsidRPr="00006EFC" w:rsidP="00EF1A5A">
      <w:pPr>
        <w:pStyle w:val="BodyTextIndent"/>
        <w:ind w:firstLine="709"/>
      </w:pPr>
      <w:r w:rsidRPr="00006EFC">
        <w:t>Обстоятельств, исключающих производство по делу, не имеется.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006EFC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006E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6EFC" w:rsidRPr="00006EFC" w:rsidP="00EF1A5A">
      <w:pPr>
        <w:pStyle w:val="BodyTextIndent"/>
        <w:ind w:firstLine="709"/>
      </w:pPr>
      <w:r w:rsidRPr="00006EFC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4C0066">
        <w:t>Иксанова</w:t>
      </w:r>
      <w:r w:rsidR="00EF1A5A">
        <w:t> </w:t>
      </w:r>
      <w:r w:rsidR="004C0066">
        <w:t>Р</w:t>
      </w:r>
      <w:r w:rsidR="009B6917">
        <w:t>.</w:t>
      </w:r>
      <w:r w:rsidR="004C0066">
        <w:t>И</w:t>
      </w:r>
      <w:r w:rsidR="009B6917">
        <w:t>.</w:t>
      </w:r>
      <w:r w:rsidRPr="00006EFC">
        <w:t>, состояние здоровья, наличие смягчающих и отягчающих административную ответственность обстоятельств, ранее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и приходит к выводу о необходимости назначения ему наказания в виде административного штрафа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006EFC">
        <w:rPr>
          <w:rFonts w:ascii="Times New Roman" w:hAnsi="Times New Roman" w:cs="Times New Roman"/>
          <w:bCs/>
          <w:sz w:val="24"/>
          <w:szCs w:val="24"/>
        </w:rPr>
        <w:t>ст.</w:t>
      </w:r>
      <w:r w:rsidRPr="00006EFC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006EFC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6EFC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06EFC" w:rsidRPr="00006EFC" w:rsidP="00EF1A5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Иксанова</w:t>
      </w:r>
      <w:r>
        <w:rPr>
          <w:rFonts w:ascii="Times New Roman" w:hAnsi="Times New Roman" w:cs="Times New Roman"/>
          <w:sz w:val="24"/>
          <w:szCs w:val="24"/>
        </w:rPr>
        <w:t xml:space="preserve"> Руслана Игоревича</w:t>
      </w:r>
      <w:r w:rsidR="00EE6B00">
        <w:rPr>
          <w:rFonts w:ascii="Times New Roman" w:hAnsi="Times New Roman" w:cs="Times New Roman"/>
          <w:sz w:val="24"/>
          <w:szCs w:val="24"/>
        </w:rPr>
        <w:t xml:space="preserve"> признать </w:t>
      </w:r>
      <w:r w:rsidRPr="00006EFC">
        <w:rPr>
          <w:rFonts w:ascii="Times New Roman" w:hAnsi="Times New Roman" w:cs="Times New Roman"/>
          <w:sz w:val="24"/>
          <w:szCs w:val="24"/>
        </w:rPr>
        <w:t xml:space="preserve">виновным в совершении правонарушения, предусмотренного ст.20.21 КоАП РФ и назначить ему административное наказание в виде административного штрафа в размере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6EFC">
        <w:rPr>
          <w:rFonts w:ascii="Times New Roman" w:hAnsi="Times New Roman" w:cs="Times New Roman"/>
          <w:sz w:val="24"/>
          <w:szCs w:val="24"/>
        </w:rPr>
        <w:t>00 (</w:t>
      </w:r>
      <w:r>
        <w:rPr>
          <w:rFonts w:ascii="Times New Roman" w:hAnsi="Times New Roman" w:cs="Times New Roman"/>
          <w:sz w:val="24"/>
          <w:szCs w:val="24"/>
        </w:rPr>
        <w:t>пятьсот</w:t>
      </w:r>
      <w:r w:rsidRPr="00006EFC">
        <w:rPr>
          <w:rFonts w:ascii="Times New Roman" w:hAnsi="Times New Roman" w:cs="Times New Roman"/>
          <w:sz w:val="24"/>
          <w:szCs w:val="24"/>
        </w:rPr>
        <w:t>) рублей.</w:t>
      </w:r>
    </w:p>
    <w:p w:rsidR="00006EFC" w:rsidRPr="00006EFC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06EFC" w:rsidRPr="00006EFC" w:rsidP="00EF1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007162163 ОКТМО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71883000 ИНН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8601073664 КПП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860101001 КБК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006EFC">
        <w:rPr>
          <w:rFonts w:ascii="Times New Roman" w:hAnsi="Times New Roman" w:cs="Times New Roman"/>
          <w:sz w:val="24"/>
          <w:szCs w:val="24"/>
        </w:rPr>
        <w:t>72011601203019000140 УИН</w:t>
      </w:r>
      <w:r w:rsidR="00EE6B00">
        <w:rPr>
          <w:rFonts w:ascii="Times New Roman" w:hAnsi="Times New Roman" w:cs="Times New Roman"/>
          <w:sz w:val="24"/>
          <w:szCs w:val="24"/>
        </w:rPr>
        <w:t> </w:t>
      </w:r>
      <w:r w:rsidRPr="004C0066" w:rsidR="004C0066">
        <w:rPr>
          <w:rFonts w:ascii="Times New Roman" w:hAnsi="Times New Roman" w:cs="Times New Roman"/>
          <w:sz w:val="24"/>
          <w:szCs w:val="24"/>
        </w:rPr>
        <w:t>0412365400335001622620183</w:t>
      </w:r>
      <w:r w:rsidRPr="00006EFC">
        <w:rPr>
          <w:rFonts w:ascii="Times New Roman" w:hAnsi="Times New Roman" w:cs="Times New Roman"/>
          <w:sz w:val="24"/>
          <w:szCs w:val="24"/>
        </w:rPr>
        <w:t>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EFC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6EFC" w:rsidRPr="00006EFC" w:rsidP="00EF1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1A06" w:rsidRPr="00006EFC" w:rsidP="00EF1A5A">
      <w:pPr>
        <w:spacing w:after="0" w:line="240" w:lineRule="auto"/>
        <w:ind w:firstLine="709"/>
        <w:jc w:val="both"/>
        <w:rPr>
          <w:sz w:val="24"/>
          <w:szCs w:val="24"/>
        </w:rPr>
      </w:pPr>
      <w:r w:rsidRPr="00006EFC">
        <w:rPr>
          <w:rFonts w:ascii="Times New Roman" w:hAnsi="Times New Roman" w:cs="Times New Roman"/>
          <w:bCs/>
          <w:sz w:val="24"/>
          <w:szCs w:val="24"/>
        </w:rPr>
        <w:t xml:space="preserve">Мировой судья                                                                             </w:t>
      </w:r>
      <w:r w:rsidR="00EF1A5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006EFC"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EF1A5A">
      <w:headerReference w:type="first" r:id="rId4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EFC" w:rsidP="00006EFC">
    <w:pPr>
      <w:pStyle w:val="Heading1"/>
      <w:jc w:val="right"/>
      <w:rPr>
        <w:sz w:val="20"/>
        <w:szCs w:val="20"/>
      </w:rPr>
    </w:pPr>
    <w:r>
      <w:rPr>
        <w:sz w:val="20"/>
        <w:szCs w:val="20"/>
      </w:rPr>
      <w:t>№5-</w:t>
    </w:r>
    <w:r w:rsidR="00C15C5E">
      <w:rPr>
        <w:sz w:val="20"/>
        <w:szCs w:val="20"/>
      </w:rPr>
      <w:t>162</w:t>
    </w:r>
    <w:r>
      <w:rPr>
        <w:sz w:val="20"/>
        <w:szCs w:val="20"/>
      </w:rPr>
      <w:t>/170</w:t>
    </w:r>
    <w:r w:rsidR="00EA6F9B">
      <w:rPr>
        <w:sz w:val="20"/>
        <w:szCs w:val="20"/>
      </w:rPr>
      <w:t>2</w:t>
    </w:r>
    <w:r>
      <w:rPr>
        <w:sz w:val="20"/>
        <w:szCs w:val="20"/>
      </w:rPr>
      <w:t>/2026</w:t>
    </w:r>
  </w:p>
  <w:p w:rsidR="00006EFC" w:rsidP="00EF1A5A">
    <w:pPr>
      <w:pStyle w:val="Header"/>
      <w:jc w:val="right"/>
    </w:pPr>
    <w:r>
      <w:rPr>
        <w:rFonts w:ascii="Times New Roman" w:hAnsi="Times New Roman"/>
        <w:sz w:val="20"/>
        <w:szCs w:val="20"/>
      </w:rPr>
      <w:t>86</w:t>
    </w:r>
    <w:r>
      <w:rPr>
        <w:rFonts w:ascii="Times New Roman" w:hAnsi="Times New Roman"/>
        <w:sz w:val="20"/>
        <w:szCs w:val="20"/>
        <w:lang w:val="en-US"/>
      </w:rPr>
      <w:t>MS</w:t>
    </w:r>
    <w:r>
      <w:rPr>
        <w:rFonts w:ascii="Times New Roman" w:hAnsi="Times New Roman"/>
        <w:sz w:val="20"/>
        <w:szCs w:val="20"/>
      </w:rPr>
      <w:t>00</w:t>
    </w:r>
    <w:r w:rsidR="00EA6F9B">
      <w:rPr>
        <w:rFonts w:ascii="Times New Roman" w:hAnsi="Times New Roman"/>
        <w:sz w:val="20"/>
        <w:szCs w:val="20"/>
      </w:rPr>
      <w:t>33</w:t>
    </w:r>
    <w:r>
      <w:rPr>
        <w:rFonts w:ascii="Times New Roman" w:hAnsi="Times New Roman"/>
        <w:sz w:val="20"/>
        <w:szCs w:val="20"/>
      </w:rPr>
      <w:t>-01-2026-</w:t>
    </w:r>
    <w:r w:rsidR="00C15C5E">
      <w:rPr>
        <w:rFonts w:ascii="Times New Roman" w:hAnsi="Times New Roman"/>
        <w:sz w:val="20"/>
        <w:szCs w:val="20"/>
      </w:rPr>
      <w:t>000413</w:t>
    </w:r>
    <w:r w:rsidR="00D408DB">
      <w:rPr>
        <w:rFonts w:ascii="Times New Roman" w:hAnsi="Times New Roman"/>
        <w:sz w:val="20"/>
        <w:szCs w:val="20"/>
      </w:rPr>
      <w:t>-</w:t>
    </w:r>
    <w:r w:rsidR="00C15C5E">
      <w:rPr>
        <w:rFonts w:ascii="Times New Roman" w:hAnsi="Times New Roman"/>
        <w:sz w:val="20"/>
        <w:szCs w:val="20"/>
      </w:rPr>
      <w:t>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39"/>
    <w:rsid w:val="00002DB0"/>
    <w:rsid w:val="00003D61"/>
    <w:rsid w:val="00006EFC"/>
    <w:rsid w:val="00021B16"/>
    <w:rsid w:val="00022573"/>
    <w:rsid w:val="00031776"/>
    <w:rsid w:val="000436CC"/>
    <w:rsid w:val="00050490"/>
    <w:rsid w:val="00067552"/>
    <w:rsid w:val="000725B5"/>
    <w:rsid w:val="00073E9A"/>
    <w:rsid w:val="0007508E"/>
    <w:rsid w:val="000935D4"/>
    <w:rsid w:val="00093707"/>
    <w:rsid w:val="000959F7"/>
    <w:rsid w:val="000965B2"/>
    <w:rsid w:val="000B2E92"/>
    <w:rsid w:val="000B4302"/>
    <w:rsid w:val="000C0C86"/>
    <w:rsid w:val="000C1488"/>
    <w:rsid w:val="000E5126"/>
    <w:rsid w:val="000F7140"/>
    <w:rsid w:val="001063A5"/>
    <w:rsid w:val="0010795A"/>
    <w:rsid w:val="00143314"/>
    <w:rsid w:val="00167F4A"/>
    <w:rsid w:val="00185967"/>
    <w:rsid w:val="0019167D"/>
    <w:rsid w:val="001A25D5"/>
    <w:rsid w:val="001B1BA1"/>
    <w:rsid w:val="001B4B95"/>
    <w:rsid w:val="001C3C6A"/>
    <w:rsid w:val="001D0633"/>
    <w:rsid w:val="001D6C51"/>
    <w:rsid w:val="001E13D4"/>
    <w:rsid w:val="0020017B"/>
    <w:rsid w:val="00200F19"/>
    <w:rsid w:val="0020357E"/>
    <w:rsid w:val="0020635C"/>
    <w:rsid w:val="0021155C"/>
    <w:rsid w:val="002327F6"/>
    <w:rsid w:val="002329A2"/>
    <w:rsid w:val="00237DDF"/>
    <w:rsid w:val="002517C8"/>
    <w:rsid w:val="00257B2F"/>
    <w:rsid w:val="00265D51"/>
    <w:rsid w:val="002A2D6B"/>
    <w:rsid w:val="002A34D9"/>
    <w:rsid w:val="002D09E5"/>
    <w:rsid w:val="002E4EAF"/>
    <w:rsid w:val="00304775"/>
    <w:rsid w:val="00306A1E"/>
    <w:rsid w:val="0030761F"/>
    <w:rsid w:val="00313A4E"/>
    <w:rsid w:val="0032666E"/>
    <w:rsid w:val="003362F4"/>
    <w:rsid w:val="00341635"/>
    <w:rsid w:val="00346573"/>
    <w:rsid w:val="0036291E"/>
    <w:rsid w:val="00364BFC"/>
    <w:rsid w:val="003778F2"/>
    <w:rsid w:val="003826C1"/>
    <w:rsid w:val="0039275F"/>
    <w:rsid w:val="003935CE"/>
    <w:rsid w:val="003A5736"/>
    <w:rsid w:val="003B2C0C"/>
    <w:rsid w:val="003C68AB"/>
    <w:rsid w:val="00406359"/>
    <w:rsid w:val="00480D35"/>
    <w:rsid w:val="00494912"/>
    <w:rsid w:val="00494FF4"/>
    <w:rsid w:val="0049554D"/>
    <w:rsid w:val="004A07B8"/>
    <w:rsid w:val="004A176D"/>
    <w:rsid w:val="004B0C54"/>
    <w:rsid w:val="004C0066"/>
    <w:rsid w:val="004C0A9A"/>
    <w:rsid w:val="004C3798"/>
    <w:rsid w:val="004C7B8A"/>
    <w:rsid w:val="004D5454"/>
    <w:rsid w:val="004E1AD9"/>
    <w:rsid w:val="004E25C1"/>
    <w:rsid w:val="004F66C4"/>
    <w:rsid w:val="005070B1"/>
    <w:rsid w:val="00515B07"/>
    <w:rsid w:val="005502D8"/>
    <w:rsid w:val="005575A8"/>
    <w:rsid w:val="00567918"/>
    <w:rsid w:val="005727CF"/>
    <w:rsid w:val="00577428"/>
    <w:rsid w:val="00590048"/>
    <w:rsid w:val="005947E0"/>
    <w:rsid w:val="00596F43"/>
    <w:rsid w:val="005A7E9B"/>
    <w:rsid w:val="005B1C5F"/>
    <w:rsid w:val="005C4C44"/>
    <w:rsid w:val="005D6FCA"/>
    <w:rsid w:val="006019C5"/>
    <w:rsid w:val="006141B5"/>
    <w:rsid w:val="006169FE"/>
    <w:rsid w:val="00641B88"/>
    <w:rsid w:val="006545B4"/>
    <w:rsid w:val="00664652"/>
    <w:rsid w:val="00665FEE"/>
    <w:rsid w:val="00666869"/>
    <w:rsid w:val="0066725D"/>
    <w:rsid w:val="006962D3"/>
    <w:rsid w:val="006A4FB5"/>
    <w:rsid w:val="006D1456"/>
    <w:rsid w:val="006D2A2D"/>
    <w:rsid w:val="006D4CB9"/>
    <w:rsid w:val="006E4474"/>
    <w:rsid w:val="006F2852"/>
    <w:rsid w:val="006F3928"/>
    <w:rsid w:val="00705D84"/>
    <w:rsid w:val="007162FF"/>
    <w:rsid w:val="00721504"/>
    <w:rsid w:val="00734AF0"/>
    <w:rsid w:val="00753EF9"/>
    <w:rsid w:val="007840DE"/>
    <w:rsid w:val="00793570"/>
    <w:rsid w:val="00796639"/>
    <w:rsid w:val="007C3F2D"/>
    <w:rsid w:val="007D1675"/>
    <w:rsid w:val="007D500E"/>
    <w:rsid w:val="007E6AA7"/>
    <w:rsid w:val="007E7728"/>
    <w:rsid w:val="007F3833"/>
    <w:rsid w:val="00806D5F"/>
    <w:rsid w:val="00811C75"/>
    <w:rsid w:val="00822F70"/>
    <w:rsid w:val="00826F3C"/>
    <w:rsid w:val="00840E12"/>
    <w:rsid w:val="00841785"/>
    <w:rsid w:val="00856F8D"/>
    <w:rsid w:val="008666DC"/>
    <w:rsid w:val="008810F9"/>
    <w:rsid w:val="008812B2"/>
    <w:rsid w:val="008B56D4"/>
    <w:rsid w:val="008C107F"/>
    <w:rsid w:val="008C64E2"/>
    <w:rsid w:val="008D2C9B"/>
    <w:rsid w:val="008F2769"/>
    <w:rsid w:val="009207DC"/>
    <w:rsid w:val="00924786"/>
    <w:rsid w:val="00946617"/>
    <w:rsid w:val="00980934"/>
    <w:rsid w:val="00993A1B"/>
    <w:rsid w:val="00996E96"/>
    <w:rsid w:val="009A2CAC"/>
    <w:rsid w:val="009B37F5"/>
    <w:rsid w:val="009B6917"/>
    <w:rsid w:val="009C046C"/>
    <w:rsid w:val="009E10F4"/>
    <w:rsid w:val="009E4A69"/>
    <w:rsid w:val="009F0BFD"/>
    <w:rsid w:val="009F14C0"/>
    <w:rsid w:val="00A01C07"/>
    <w:rsid w:val="00A06269"/>
    <w:rsid w:val="00A25A73"/>
    <w:rsid w:val="00A55F69"/>
    <w:rsid w:val="00A60413"/>
    <w:rsid w:val="00A60D51"/>
    <w:rsid w:val="00A64D14"/>
    <w:rsid w:val="00A65CF9"/>
    <w:rsid w:val="00A74713"/>
    <w:rsid w:val="00A771DF"/>
    <w:rsid w:val="00A806F0"/>
    <w:rsid w:val="00A92B59"/>
    <w:rsid w:val="00AA059E"/>
    <w:rsid w:val="00AB06BD"/>
    <w:rsid w:val="00AB0A74"/>
    <w:rsid w:val="00AB0C58"/>
    <w:rsid w:val="00AB35AC"/>
    <w:rsid w:val="00AB66F5"/>
    <w:rsid w:val="00AC154F"/>
    <w:rsid w:val="00AC63A4"/>
    <w:rsid w:val="00AD169C"/>
    <w:rsid w:val="00AF663F"/>
    <w:rsid w:val="00AF70F2"/>
    <w:rsid w:val="00B61472"/>
    <w:rsid w:val="00B71D58"/>
    <w:rsid w:val="00B8000B"/>
    <w:rsid w:val="00B9557E"/>
    <w:rsid w:val="00BA5576"/>
    <w:rsid w:val="00BC25BA"/>
    <w:rsid w:val="00BD1AFC"/>
    <w:rsid w:val="00BE73AD"/>
    <w:rsid w:val="00BF6D1B"/>
    <w:rsid w:val="00C15C5E"/>
    <w:rsid w:val="00C24064"/>
    <w:rsid w:val="00C24A6B"/>
    <w:rsid w:val="00C32291"/>
    <w:rsid w:val="00C45D3C"/>
    <w:rsid w:val="00C7268E"/>
    <w:rsid w:val="00C74AB5"/>
    <w:rsid w:val="00C74FF1"/>
    <w:rsid w:val="00C833F9"/>
    <w:rsid w:val="00C8455F"/>
    <w:rsid w:val="00C8774F"/>
    <w:rsid w:val="00CC3B0D"/>
    <w:rsid w:val="00CC78F1"/>
    <w:rsid w:val="00CE4705"/>
    <w:rsid w:val="00CF4C6C"/>
    <w:rsid w:val="00D043E1"/>
    <w:rsid w:val="00D12215"/>
    <w:rsid w:val="00D14468"/>
    <w:rsid w:val="00D22AE6"/>
    <w:rsid w:val="00D232D2"/>
    <w:rsid w:val="00D2529D"/>
    <w:rsid w:val="00D356CD"/>
    <w:rsid w:val="00D408DB"/>
    <w:rsid w:val="00D9647B"/>
    <w:rsid w:val="00DB1AE1"/>
    <w:rsid w:val="00DB33E5"/>
    <w:rsid w:val="00DC0F73"/>
    <w:rsid w:val="00DC5292"/>
    <w:rsid w:val="00E01FD3"/>
    <w:rsid w:val="00E02838"/>
    <w:rsid w:val="00E117ED"/>
    <w:rsid w:val="00E21A06"/>
    <w:rsid w:val="00E229E9"/>
    <w:rsid w:val="00E246A8"/>
    <w:rsid w:val="00E25481"/>
    <w:rsid w:val="00E30E1D"/>
    <w:rsid w:val="00E31C12"/>
    <w:rsid w:val="00E33F70"/>
    <w:rsid w:val="00E34A42"/>
    <w:rsid w:val="00E41403"/>
    <w:rsid w:val="00E618C1"/>
    <w:rsid w:val="00E65932"/>
    <w:rsid w:val="00E65CFD"/>
    <w:rsid w:val="00E6686F"/>
    <w:rsid w:val="00E757C5"/>
    <w:rsid w:val="00E9283A"/>
    <w:rsid w:val="00E9522A"/>
    <w:rsid w:val="00EA07F5"/>
    <w:rsid w:val="00EA6F9B"/>
    <w:rsid w:val="00EC026A"/>
    <w:rsid w:val="00EE568B"/>
    <w:rsid w:val="00EE6B00"/>
    <w:rsid w:val="00EF05CC"/>
    <w:rsid w:val="00EF1A5A"/>
    <w:rsid w:val="00EF5EA0"/>
    <w:rsid w:val="00F0018E"/>
    <w:rsid w:val="00F13EFF"/>
    <w:rsid w:val="00F167CB"/>
    <w:rsid w:val="00F32AD6"/>
    <w:rsid w:val="00F43450"/>
    <w:rsid w:val="00F44562"/>
    <w:rsid w:val="00F44CC2"/>
    <w:rsid w:val="00F53974"/>
    <w:rsid w:val="00F550E7"/>
    <w:rsid w:val="00F9207B"/>
    <w:rsid w:val="00F93BAF"/>
    <w:rsid w:val="00FA087E"/>
    <w:rsid w:val="00FA1FD4"/>
    <w:rsid w:val="00FA789A"/>
    <w:rsid w:val="00FB75FA"/>
    <w:rsid w:val="00FD0415"/>
    <w:rsid w:val="00FD119E"/>
    <w:rsid w:val="00FD2C8A"/>
    <w:rsid w:val="00FD4803"/>
    <w:rsid w:val="00FF02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2B199B-36DD-4CB2-BB0B-E22D28B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F5"/>
  </w:style>
  <w:style w:type="paragraph" w:styleId="Heading1">
    <w:name w:val="heading 1"/>
    <w:basedOn w:val="Normal"/>
    <w:next w:val="Normal"/>
    <w:link w:val="1"/>
    <w:uiPriority w:val="9"/>
    <w:qFormat/>
    <w:rsid w:val="00006EFC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F14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9F14C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B95"/>
  </w:style>
  <w:style w:type="paragraph" w:styleId="Footer">
    <w:name w:val="footer"/>
    <w:basedOn w:val="Normal"/>
    <w:link w:val="a1"/>
    <w:uiPriority w:val="99"/>
    <w:unhideWhenUsed/>
    <w:rsid w:val="001B4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B95"/>
  </w:style>
  <w:style w:type="paragraph" w:styleId="BalloonText">
    <w:name w:val="Balloon Text"/>
    <w:basedOn w:val="Normal"/>
    <w:link w:val="a2"/>
    <w:uiPriority w:val="99"/>
    <w:semiHidden/>
    <w:unhideWhenUsed/>
    <w:rsid w:val="0010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063A5"/>
    <w:rPr>
      <w:rFonts w:ascii="Tahoma" w:hAnsi="Tahoma" w:cs="Tahoma"/>
      <w:sz w:val="16"/>
      <w:szCs w:val="16"/>
    </w:rPr>
  </w:style>
  <w:style w:type="character" w:customStyle="1" w:styleId="label2">
    <w:name w:val="label2"/>
    <w:rsid w:val="00F93BAF"/>
  </w:style>
  <w:style w:type="character" w:customStyle="1" w:styleId="label">
    <w:name w:val="label"/>
    <w:basedOn w:val="DefaultParagraphFont"/>
    <w:rsid w:val="00F93BAF"/>
  </w:style>
  <w:style w:type="paragraph" w:styleId="BodyTextIndent2">
    <w:name w:val="Body Text Indent 2"/>
    <w:basedOn w:val="Normal"/>
    <w:link w:val="2"/>
    <w:uiPriority w:val="99"/>
    <w:unhideWhenUsed/>
    <w:rsid w:val="00F93BAF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93BAF"/>
    <w:rPr>
      <w:rFonts w:ascii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3"/>
    <w:uiPriority w:val="99"/>
    <w:unhideWhenUsed/>
    <w:rsid w:val="00BE73AD"/>
    <w:pPr>
      <w:tabs>
        <w:tab w:val="left" w:pos="284"/>
      </w:tabs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E73AD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006EF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